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77" w:type="dxa"/>
        <w:tblInd w:w="-34" w:type="dxa"/>
        <w:tblLook w:val="04A0" w:firstRow="1" w:lastRow="0" w:firstColumn="1" w:lastColumn="0" w:noHBand="0" w:noVBand="1"/>
      </w:tblPr>
      <w:tblGrid>
        <w:gridCol w:w="2544"/>
        <w:gridCol w:w="7233"/>
      </w:tblGrid>
      <w:tr w:rsidR="009A56A8" w:rsidRPr="00D35E9B" w14:paraId="3A8470CC" w14:textId="77777777" w:rsidTr="000F63CA">
        <w:tc>
          <w:tcPr>
            <w:tcW w:w="2544" w:type="dxa"/>
          </w:tcPr>
          <w:p w14:paraId="224CD812" w14:textId="77777777" w:rsidR="009A56A8" w:rsidRPr="006C7CAD" w:rsidRDefault="009A56A8" w:rsidP="000F63CA">
            <w:pPr>
              <w:pStyle w:val="Titolo2"/>
              <w:ind w:left="284"/>
              <w:jc w:val="right"/>
              <w:rPr>
                <w:sz w:val="24"/>
                <w:szCs w:val="24"/>
              </w:rPr>
            </w:pPr>
          </w:p>
          <w:p w14:paraId="7909E2BB" w14:textId="77777777" w:rsidR="009A56A8" w:rsidRDefault="009A56A8" w:rsidP="000F63CA">
            <w:pPr>
              <w:ind w:left="33"/>
            </w:pPr>
            <w:r w:rsidRPr="006C7CAD">
              <w:rPr>
                <w:sz w:val="24"/>
              </w:rPr>
              <w:object w:dxaOrig="2294" w:dyaOrig="2011" w14:anchorId="0DDE4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6pt;height:100.8pt" o:ole="">
                  <v:imagedata r:id="rId5" o:title="" cropright="46752f"/>
                </v:shape>
                <o:OLEObject Type="Embed" ProgID="Word.Picture.8" ShapeID="_x0000_i1025" DrawAspect="Content" ObjectID="_1849098391" r:id="rId6"/>
              </w:object>
            </w:r>
          </w:p>
          <w:p w14:paraId="0B4C28FB" w14:textId="77777777" w:rsidR="009A56A8" w:rsidRPr="00DF22ED" w:rsidRDefault="009A56A8" w:rsidP="000F63CA">
            <w:pPr>
              <w:ind w:left="284"/>
            </w:pPr>
          </w:p>
        </w:tc>
        <w:tc>
          <w:tcPr>
            <w:tcW w:w="7233" w:type="dxa"/>
          </w:tcPr>
          <w:p w14:paraId="03CCE135" w14:textId="77777777" w:rsidR="009A56A8" w:rsidRPr="006C7CAD" w:rsidRDefault="009A56A8" w:rsidP="000F63CA">
            <w:pPr>
              <w:pStyle w:val="Titolo2"/>
              <w:ind w:left="284"/>
              <w:rPr>
                <w:sz w:val="24"/>
                <w:szCs w:val="24"/>
              </w:rPr>
            </w:pPr>
          </w:p>
          <w:p w14:paraId="65E84E52" w14:textId="77777777" w:rsidR="009A56A8" w:rsidRDefault="009A56A8" w:rsidP="000F63CA"/>
          <w:p w14:paraId="1C11961A" w14:textId="77777777" w:rsidR="009A56A8" w:rsidRDefault="009A56A8" w:rsidP="000F63CA">
            <w:pPr>
              <w:jc w:val="center"/>
            </w:pPr>
          </w:p>
          <w:p w14:paraId="69B83604" w14:textId="77777777" w:rsidR="009A56A8" w:rsidRPr="00D35E9B" w:rsidRDefault="009A56A8" w:rsidP="000F63CA">
            <w:pPr>
              <w:spacing w:after="120"/>
              <w:rPr>
                <w:b/>
                <w:color w:val="595959"/>
                <w:sz w:val="40"/>
                <w:szCs w:val="40"/>
              </w:rPr>
            </w:pPr>
            <w:r w:rsidRPr="00A92AD1">
              <w:rPr>
                <w:b/>
                <w:color w:val="595959"/>
                <w:sz w:val="36"/>
                <w:szCs w:val="36"/>
              </w:rPr>
              <w:t xml:space="preserve">          </w:t>
            </w:r>
            <w:r w:rsidRPr="00D35E9B">
              <w:rPr>
                <w:b/>
                <w:color w:val="595959"/>
                <w:sz w:val="40"/>
                <w:szCs w:val="40"/>
              </w:rPr>
              <w:t>COMUNE DI LESEGNO</w:t>
            </w:r>
          </w:p>
          <w:p w14:paraId="5AFD17BC" w14:textId="77777777" w:rsidR="009A56A8" w:rsidRPr="00D35E9B" w:rsidRDefault="009A56A8" w:rsidP="000F63CA">
            <w:pPr>
              <w:rPr>
                <w:sz w:val="28"/>
                <w:szCs w:val="28"/>
              </w:rPr>
            </w:pPr>
            <w:r w:rsidRPr="00A92AD1">
              <w:rPr>
                <w:color w:val="595959"/>
                <w:sz w:val="24"/>
              </w:rPr>
              <w:t xml:space="preserve">                           </w:t>
            </w:r>
            <w:r w:rsidRPr="00D35E9B">
              <w:rPr>
                <w:color w:val="595959"/>
                <w:sz w:val="28"/>
                <w:szCs w:val="28"/>
              </w:rPr>
              <w:t>PROVINCIA DI CUNEO</w:t>
            </w:r>
          </w:p>
        </w:tc>
      </w:tr>
    </w:tbl>
    <w:p w14:paraId="0BC7D3D2" w14:textId="7D5E7779" w:rsidR="008C35AC" w:rsidRPr="009A56A8" w:rsidRDefault="00DF4C13">
      <w:pPr>
        <w:ind w:left="-5"/>
        <w:rPr>
          <w:b/>
          <w:bCs/>
        </w:rPr>
      </w:pPr>
      <w:r>
        <w:t>ALLEGATO C</w:t>
      </w:r>
    </w:p>
    <w:p w14:paraId="0C15CAAD" w14:textId="24821A1A" w:rsidR="008C35AC" w:rsidRPr="009A56A8" w:rsidRDefault="00DF4C13">
      <w:pPr>
        <w:spacing w:after="84" w:line="259" w:lineRule="auto"/>
        <w:ind w:left="14"/>
        <w:jc w:val="center"/>
        <w:rPr>
          <w:b/>
          <w:bCs/>
        </w:rPr>
      </w:pPr>
      <w:r w:rsidRPr="009A56A8">
        <w:rPr>
          <w:b/>
          <w:bCs/>
        </w:rPr>
        <w:t xml:space="preserve">CONTRATTO DI SPONSORIZZAZIONE </w:t>
      </w:r>
    </w:p>
    <w:p w14:paraId="3B0D08D8" w14:textId="77777777" w:rsidR="008C35AC" w:rsidRPr="009A56A8" w:rsidRDefault="00DF4C13" w:rsidP="009A56A8">
      <w:pPr>
        <w:spacing w:after="84" w:line="259" w:lineRule="auto"/>
        <w:ind w:left="14" w:right="7"/>
        <w:jc w:val="center"/>
        <w:rPr>
          <w:b/>
          <w:bCs/>
        </w:rPr>
      </w:pPr>
      <w:r w:rsidRPr="009A56A8">
        <w:rPr>
          <w:b/>
          <w:bCs/>
        </w:rPr>
        <w:t>TRA</w:t>
      </w:r>
    </w:p>
    <w:p w14:paraId="229DA388" w14:textId="31FBD0B2" w:rsidR="008C35AC" w:rsidRDefault="009A56A8" w:rsidP="009A56A8">
      <w:pPr>
        <w:tabs>
          <w:tab w:val="center" w:pos="3084"/>
          <w:tab w:val="center" w:pos="6010"/>
          <w:tab w:val="center" w:pos="6867"/>
          <w:tab w:val="right" w:pos="9641"/>
        </w:tabs>
        <w:spacing w:after="0"/>
        <w:ind w:left="-15" w:firstLine="0"/>
      </w:pPr>
      <w:r>
        <w:t xml:space="preserve">La dipendente___________________, quale Responsabile del Servizio_________ del Comune di Lesegno, che dichiara di intervenire al presente atto e di stipularlo, non in proprio, per conto dell’ente (Comune di Lesegno - C.F. </w:t>
      </w:r>
      <w:r w:rsidRPr="009A56A8">
        <w:t xml:space="preserve">00508850047 </w:t>
      </w:r>
      <w:r>
        <w:t>– e in forza del “R</w:t>
      </w:r>
      <w:r w:rsidRPr="009A56A8">
        <w:t xml:space="preserve">egolamento comunale </w:t>
      </w:r>
      <w:r w:rsidRPr="009A56A8">
        <w:tab/>
        <w:t>su</w:t>
      </w:r>
      <w:r>
        <w:t xml:space="preserve"> </w:t>
      </w:r>
      <w:r w:rsidRPr="009A56A8">
        <w:t>sponsorizzazioni ed accordi di collaborazione</w:t>
      </w:r>
      <w:r>
        <w:t xml:space="preserve">” approvato con Delibera di Consiglio Comunale </w:t>
      </w:r>
      <w:r w:rsidRPr="009A56A8">
        <w:t>n. 3 del 30/04/2026</w:t>
      </w:r>
      <w:r>
        <w:t>,</w:t>
      </w:r>
    </w:p>
    <w:p w14:paraId="149760DD" w14:textId="77777777" w:rsidR="008C35AC" w:rsidRPr="009A56A8" w:rsidRDefault="00DF4C13">
      <w:pPr>
        <w:spacing w:after="204" w:line="259" w:lineRule="auto"/>
        <w:ind w:left="14" w:right="4"/>
        <w:jc w:val="center"/>
        <w:rPr>
          <w:b/>
          <w:bCs/>
        </w:rPr>
      </w:pPr>
      <w:r w:rsidRPr="009A56A8">
        <w:rPr>
          <w:b/>
          <w:bCs/>
        </w:rPr>
        <w:t>E</w:t>
      </w:r>
    </w:p>
    <w:p w14:paraId="0E6BCA91" w14:textId="7F228397" w:rsidR="008C35AC" w:rsidRDefault="009A56A8" w:rsidP="009A56A8">
      <w:pPr>
        <w:spacing w:line="240" w:lineRule="auto"/>
        <w:ind w:left="-5"/>
      </w:pPr>
      <w:r>
        <w:t xml:space="preserve">Il/La Sig./Sig.ra _____________________________________, nato/a </w:t>
      </w:r>
      <w:proofErr w:type="spellStart"/>
      <w:r>
        <w:t>a</w:t>
      </w:r>
      <w:proofErr w:type="spellEnd"/>
      <w:r>
        <w:t xml:space="preserve"> __________________________________ </w:t>
      </w:r>
    </w:p>
    <w:p w14:paraId="2C8CBF87" w14:textId="39B43D45" w:rsidR="008C35AC" w:rsidRDefault="00DF4C13" w:rsidP="00DD22FF">
      <w:pPr>
        <w:spacing w:after="160" w:line="240" w:lineRule="auto"/>
        <w:ind w:left="-6" w:hanging="11"/>
      </w:pPr>
      <w:r>
        <w:t>Provincia___________________________</w:t>
      </w:r>
      <w:r w:rsidR="009A56A8">
        <w:t xml:space="preserve">, </w:t>
      </w:r>
      <w:r>
        <w:t>il_____________________,</w:t>
      </w:r>
      <w:r w:rsidR="009A56A8">
        <w:t xml:space="preserve"> </w:t>
      </w:r>
      <w:r>
        <w:t xml:space="preserve">residente in </w:t>
      </w:r>
      <w:r w:rsidR="009A56A8">
        <w:t>__________________</w:t>
      </w:r>
      <w:r>
        <w:t>_____, via_________________________ n° __________</w:t>
      </w:r>
      <w:r w:rsidR="009A56A8">
        <w:t xml:space="preserve"> </w:t>
      </w:r>
      <w:r>
        <w:t>CAP______________</w:t>
      </w:r>
      <w:r w:rsidR="009A56A8">
        <w:t xml:space="preserve">, </w:t>
      </w:r>
      <w:r>
        <w:t>il quale dichiara di intervenire al presente atto e di stipularlo nella sua qualità di _______________________________della Società</w:t>
      </w:r>
      <w:r w:rsidR="009A56A8">
        <w:t>/ditta</w:t>
      </w:r>
      <w:r>
        <w:t xml:space="preserve">  ___________________________, con sede </w:t>
      </w:r>
      <w:r>
        <w:t xml:space="preserve">legale a __________________, via ________________n.____ </w:t>
      </w:r>
      <w:r w:rsidR="009A56A8">
        <w:t xml:space="preserve">                   </w:t>
      </w:r>
      <w:r>
        <w:t>CAP __________– partita I.V.A/C.F. -</w:t>
      </w:r>
      <w:r w:rsidR="009A56A8">
        <w:t xml:space="preserve"> </w:t>
      </w:r>
      <w:r>
        <w:t>_________________________ che nel prosieguo dell’Atto verrà chiamata per brevità anche “Sponsor”</w:t>
      </w:r>
    </w:p>
    <w:p w14:paraId="2E9C5B09" w14:textId="77777777" w:rsidR="008C35AC" w:rsidRPr="006A4D77" w:rsidRDefault="00DF4C13" w:rsidP="006A4D77">
      <w:pPr>
        <w:spacing w:after="80" w:line="259" w:lineRule="auto"/>
        <w:ind w:left="17" w:hanging="11"/>
        <w:jc w:val="center"/>
        <w:rPr>
          <w:b/>
          <w:bCs/>
        </w:rPr>
      </w:pPr>
      <w:r w:rsidRPr="006A4D77">
        <w:rPr>
          <w:b/>
          <w:bCs/>
        </w:rPr>
        <w:t>PREMESSO CHE</w:t>
      </w:r>
    </w:p>
    <w:p w14:paraId="3F5D3C90" w14:textId="0C2EE492" w:rsidR="008C35AC" w:rsidRDefault="00DF4C13">
      <w:pPr>
        <w:numPr>
          <w:ilvl w:val="0"/>
          <w:numId w:val="1"/>
        </w:numPr>
        <w:ind w:hanging="170"/>
      </w:pPr>
      <w:r>
        <w:t>con deliberazione di Consiglio Com</w:t>
      </w:r>
      <w:r>
        <w:t xml:space="preserve">unale </w:t>
      </w:r>
      <w:r w:rsidR="009A56A8" w:rsidRPr="009A56A8">
        <w:t>n. 3 del 30/04/2026</w:t>
      </w:r>
      <w:r>
        <w:t>, l’Amministrazione ha approvato il “</w:t>
      </w:r>
      <w:r w:rsidR="009A56A8">
        <w:t>R</w:t>
      </w:r>
      <w:r w:rsidR="009A56A8" w:rsidRPr="009A56A8">
        <w:t>egolamento comunale su</w:t>
      </w:r>
      <w:r w:rsidR="009A56A8">
        <w:t xml:space="preserve"> </w:t>
      </w:r>
      <w:r w:rsidR="009A56A8" w:rsidRPr="009A56A8">
        <w:t>sponsorizzazioni ed accordi di collaborazione</w:t>
      </w:r>
      <w:r>
        <w:t>”;</w:t>
      </w:r>
    </w:p>
    <w:p w14:paraId="76E94769" w14:textId="6DDD7A4B" w:rsidR="008C35AC" w:rsidRPr="005C2F46" w:rsidRDefault="005C2F46">
      <w:pPr>
        <w:numPr>
          <w:ilvl w:val="0"/>
          <w:numId w:val="1"/>
        </w:numPr>
        <w:ind w:hanging="170"/>
      </w:pPr>
      <w:r>
        <w:t xml:space="preserve">gli </w:t>
      </w:r>
      <w:r w:rsidRPr="005C2F46">
        <w:t>ar</w:t>
      </w:r>
      <w:r>
        <w:t>t</w:t>
      </w:r>
      <w:r w:rsidRPr="005C2F46">
        <w:t xml:space="preserve">t. </w:t>
      </w:r>
      <w:r>
        <w:t xml:space="preserve">9 e </w:t>
      </w:r>
      <w:r w:rsidRPr="005C2F46">
        <w:t xml:space="preserve">10 del suddetto Regolamento in tema di </w:t>
      </w:r>
      <w:r>
        <w:t xml:space="preserve">procedura di sponsorizzazione e scelta dello </w:t>
      </w:r>
      <w:r>
        <w:rPr>
          <w:i/>
        </w:rPr>
        <w:t>sponsor</w:t>
      </w:r>
      <w:r>
        <w:t xml:space="preserve"> e </w:t>
      </w:r>
      <w:r w:rsidRPr="005C2F46">
        <w:t>recepimento di proposte spontanee di potenziali sponsor;</w:t>
      </w:r>
    </w:p>
    <w:p w14:paraId="6E6584F2" w14:textId="78440AFA" w:rsidR="008C35AC" w:rsidRDefault="00DF4C13">
      <w:pPr>
        <w:numPr>
          <w:ilvl w:val="0"/>
          <w:numId w:val="1"/>
        </w:numPr>
        <w:ind w:hanging="170"/>
      </w:pPr>
      <w:proofErr w:type="gramStart"/>
      <w:r>
        <w:t>in</w:t>
      </w:r>
      <w:proofErr w:type="gramEnd"/>
      <w:r>
        <w:t xml:space="preserve"> data 24/08/2026 </w:t>
      </w:r>
      <w:r>
        <w:t>è stato pubblicato avviso pubblico per la ricerca di sponsorizzazioni per la realizzazione degli eventi previsti nell’ambito</w:t>
      </w:r>
      <w:r w:rsidR="005C2F46">
        <w:t xml:space="preserve"> della</w:t>
      </w:r>
      <w:r>
        <w:t xml:space="preserve"> </w:t>
      </w:r>
      <w:r w:rsidR="005C2F46">
        <w:rPr>
          <w:color w:val="auto"/>
        </w:rPr>
        <w:t>manifestazione Crin 2026</w:t>
      </w:r>
      <w:r>
        <w:t>;</w:t>
      </w:r>
    </w:p>
    <w:p w14:paraId="47AA3738" w14:textId="0AA46343" w:rsidR="008C35AC" w:rsidRDefault="00DF4C13">
      <w:pPr>
        <w:numPr>
          <w:ilvl w:val="0"/>
          <w:numId w:val="1"/>
        </w:numPr>
        <w:ind w:hanging="170"/>
      </w:pPr>
      <w:r>
        <w:t xml:space="preserve">l’Amministrazione, a norma dell’art. </w:t>
      </w:r>
      <w:r w:rsidR="005C2F46">
        <w:t xml:space="preserve">9 </w:t>
      </w:r>
      <w:r>
        <w:t>del sud</w:t>
      </w:r>
      <w:r>
        <w:t xml:space="preserve">detto Regolamento, con la proposta </w:t>
      </w:r>
      <w:r w:rsidR="005C2F46">
        <w:t>spontanea di sponsor</w:t>
      </w:r>
      <w:r>
        <w:t xml:space="preserve"> per la </w:t>
      </w:r>
      <w:r w:rsidR="005C2F46">
        <w:t>citata manifestazione</w:t>
      </w:r>
      <w:r>
        <w:t>, ha acquisito dallo sponsor l’autodichiarazione concernente il possesso dei requisiti generali per poter contrarre con la Pubblica Amministrazione;</w:t>
      </w:r>
    </w:p>
    <w:p w14:paraId="68152A32" w14:textId="5F80AE12" w:rsidR="008C35AC" w:rsidRDefault="00DF4C13">
      <w:pPr>
        <w:numPr>
          <w:ilvl w:val="0"/>
          <w:numId w:val="1"/>
        </w:numPr>
        <w:ind w:hanging="170"/>
      </w:pPr>
      <w:r>
        <w:t xml:space="preserve">si è stabilito di </w:t>
      </w:r>
      <w:r>
        <w:t>addivenire in data odierna alla stipulazione del relativo contratto in forma di scrittura</w:t>
      </w:r>
      <w:r w:rsidR="005C2F46">
        <w:t xml:space="preserve"> </w:t>
      </w:r>
      <w:r>
        <w:t>privata da registrarsi solo in caso d’uso;</w:t>
      </w:r>
    </w:p>
    <w:p w14:paraId="0F00AB9D" w14:textId="265FB594" w:rsidR="008C35AC" w:rsidRDefault="00DF4C13" w:rsidP="00DD22FF">
      <w:pPr>
        <w:numPr>
          <w:ilvl w:val="0"/>
          <w:numId w:val="1"/>
        </w:numPr>
        <w:spacing w:after="160" w:line="271" w:lineRule="auto"/>
        <w:ind w:hanging="170"/>
      </w:pPr>
      <w:r>
        <w:t>pertanto, è necessario che le parti regolino i reciproci rapporti secondo i termini e le condizioni</w:t>
      </w:r>
      <w:r w:rsidR="005C2F46">
        <w:t xml:space="preserve"> </w:t>
      </w:r>
      <w:r>
        <w:t>previst</w:t>
      </w:r>
      <w:r w:rsidR="005C2F46">
        <w:t>i</w:t>
      </w:r>
      <w:r w:rsidR="00DD22FF">
        <w:t xml:space="preserve"> dai predetti avviso e Regolamento, </w:t>
      </w:r>
      <w:proofErr w:type="spellStart"/>
      <w:r w:rsidR="00DD22FF">
        <w:t>nonchè</w:t>
      </w:r>
      <w:proofErr w:type="spellEnd"/>
      <w:r>
        <w:t xml:space="preserve"> </w:t>
      </w:r>
      <w:r w:rsidR="00DD22FF">
        <w:t>da</w:t>
      </w:r>
      <w:r>
        <w:t>l presente contratto.</w:t>
      </w:r>
    </w:p>
    <w:p w14:paraId="0C0E243B" w14:textId="77777777" w:rsidR="008C35AC" w:rsidRDefault="00DF4C13" w:rsidP="006A4D77">
      <w:pPr>
        <w:spacing w:after="40" w:line="259" w:lineRule="auto"/>
        <w:ind w:left="17" w:right="3" w:hanging="11"/>
        <w:jc w:val="left"/>
      </w:pPr>
      <w:r>
        <w:t>VISTO</w:t>
      </w:r>
    </w:p>
    <w:p w14:paraId="1590AEF2" w14:textId="51E843AA" w:rsidR="008C35AC" w:rsidRDefault="00DF4C13">
      <w:pPr>
        <w:numPr>
          <w:ilvl w:val="0"/>
          <w:numId w:val="2"/>
        </w:numPr>
        <w:ind w:hanging="127"/>
      </w:pPr>
      <w:r>
        <w:t>l’art. 43 L. 449/1997</w:t>
      </w:r>
      <w:r w:rsidR="006A4D77">
        <w:t>;</w:t>
      </w:r>
    </w:p>
    <w:p w14:paraId="6A9446A3" w14:textId="004432E0" w:rsidR="008C35AC" w:rsidRDefault="00DF4C13">
      <w:pPr>
        <w:numPr>
          <w:ilvl w:val="0"/>
          <w:numId w:val="2"/>
        </w:numPr>
        <w:ind w:hanging="127"/>
      </w:pPr>
      <w:r>
        <w:t xml:space="preserve">l’art. 119 </w:t>
      </w:r>
      <w:proofErr w:type="spellStart"/>
      <w:r>
        <w:t>D.Lgs</w:t>
      </w:r>
      <w:proofErr w:type="spellEnd"/>
      <w:r>
        <w:t xml:space="preserve"> 267/2000</w:t>
      </w:r>
      <w:r w:rsidR="006A4D77">
        <w:t>;</w:t>
      </w:r>
    </w:p>
    <w:p w14:paraId="5566DB6B" w14:textId="53607D16" w:rsidR="008C35AC" w:rsidRDefault="00DF4C13">
      <w:pPr>
        <w:numPr>
          <w:ilvl w:val="0"/>
          <w:numId w:val="2"/>
        </w:numPr>
        <w:ind w:hanging="127"/>
      </w:pPr>
      <w:r>
        <w:t xml:space="preserve">gli </w:t>
      </w:r>
      <w:r w:rsidR="006A4D77" w:rsidRPr="006A4D77">
        <w:t>artt. 8 e 134 del D. Lgs. n.36/2023</w:t>
      </w:r>
      <w:r w:rsidR="006A4D77">
        <w:t>;</w:t>
      </w:r>
    </w:p>
    <w:p w14:paraId="65FC698A" w14:textId="37AB9A4C" w:rsidR="008C35AC" w:rsidRDefault="00DF4C13">
      <w:pPr>
        <w:numPr>
          <w:ilvl w:val="0"/>
          <w:numId w:val="2"/>
        </w:numPr>
        <w:ind w:hanging="127"/>
      </w:pPr>
      <w:r>
        <w:t>l’art. 120 D. Lgs 42/2004</w:t>
      </w:r>
      <w:r w:rsidR="006A4D77">
        <w:t>;</w:t>
      </w:r>
    </w:p>
    <w:p w14:paraId="5823238D" w14:textId="77777777" w:rsidR="006A4D77" w:rsidRDefault="006A4D77">
      <w:pPr>
        <w:spacing w:after="262" w:line="259" w:lineRule="auto"/>
        <w:ind w:left="14" w:right="382"/>
        <w:jc w:val="center"/>
      </w:pPr>
    </w:p>
    <w:p w14:paraId="46587BFB" w14:textId="77777777" w:rsidR="006A4D77" w:rsidRDefault="006A4D77">
      <w:pPr>
        <w:spacing w:after="262" w:line="259" w:lineRule="auto"/>
        <w:ind w:left="14" w:right="382"/>
        <w:jc w:val="center"/>
      </w:pPr>
    </w:p>
    <w:p w14:paraId="4C6310B7" w14:textId="77777777" w:rsidR="006A4D77" w:rsidRDefault="006A4D77">
      <w:pPr>
        <w:spacing w:after="262" w:line="259" w:lineRule="auto"/>
        <w:ind w:left="14" w:right="382"/>
        <w:jc w:val="center"/>
      </w:pPr>
    </w:p>
    <w:p w14:paraId="7196322E" w14:textId="5CAB6B37" w:rsidR="008C35AC" w:rsidRDefault="006A4D77">
      <w:pPr>
        <w:spacing w:after="252"/>
        <w:ind w:left="-5"/>
      </w:pPr>
      <w:r>
        <w:lastRenderedPageBreak/>
        <w:t>T</w:t>
      </w:r>
      <w:r w:rsidRPr="006A4D77">
        <w:t>utto ci</w:t>
      </w:r>
      <w:r>
        <w:t>ò</w:t>
      </w:r>
      <w:r w:rsidRPr="006A4D77">
        <w:t xml:space="preserve"> premesso</w:t>
      </w:r>
      <w:r>
        <w:t>, le parti come sopra costituite,</w:t>
      </w:r>
    </w:p>
    <w:p w14:paraId="2A100AB8" w14:textId="77777777" w:rsidR="008C35AC" w:rsidRDefault="00DF4C13" w:rsidP="00051DFE">
      <w:pPr>
        <w:spacing w:after="120" w:line="271" w:lineRule="auto"/>
        <w:ind w:left="-142" w:hanging="11"/>
        <w:jc w:val="center"/>
      </w:pPr>
      <w:r w:rsidRPr="006A4D77">
        <w:rPr>
          <w:b/>
          <w:bCs/>
        </w:rPr>
        <w:t xml:space="preserve">STIPULANO </w:t>
      </w:r>
      <w:r w:rsidRPr="006A4D77">
        <w:rPr>
          <w:b/>
          <w:bCs/>
        </w:rPr>
        <w:t>E CONVENGONO QUANTO SEGUE</w:t>
      </w:r>
      <w:r>
        <w:t>:</w:t>
      </w:r>
    </w:p>
    <w:p w14:paraId="4477FFFF" w14:textId="77777777" w:rsidR="008C35AC" w:rsidRPr="006A4D77" w:rsidRDefault="00DF4C13">
      <w:pPr>
        <w:spacing w:after="0"/>
        <w:ind w:left="-5"/>
        <w:rPr>
          <w:b/>
          <w:bCs/>
        </w:rPr>
      </w:pPr>
      <w:r w:rsidRPr="006A4D77">
        <w:rPr>
          <w:b/>
          <w:bCs/>
        </w:rPr>
        <w:t>ART. 1 - OGGETTO DEL CONTRATTO</w:t>
      </w:r>
    </w:p>
    <w:tbl>
      <w:tblPr>
        <w:tblStyle w:val="TableGrid"/>
        <w:tblpPr w:leftFromText="141" w:rightFromText="141" w:vertAnchor="text" w:tblpY="1"/>
        <w:tblOverlap w:val="never"/>
        <w:tblW w:w="9639" w:type="dxa"/>
        <w:tblInd w:w="0" w:type="dxa"/>
        <w:tblLook w:val="04A0" w:firstRow="1" w:lastRow="0" w:firstColumn="1" w:lastColumn="0" w:noHBand="0" w:noVBand="1"/>
      </w:tblPr>
      <w:tblGrid>
        <w:gridCol w:w="9639"/>
      </w:tblGrid>
      <w:tr w:rsidR="000A1BF2" w14:paraId="3FCDD547" w14:textId="77777777" w:rsidTr="000A1BF2">
        <w:trPr>
          <w:trHeight w:val="553"/>
        </w:trPr>
        <w:tc>
          <w:tcPr>
            <w:tcW w:w="9639" w:type="dxa"/>
            <w:tcBorders>
              <w:top w:val="nil"/>
              <w:left w:val="nil"/>
              <w:bottom w:val="nil"/>
              <w:right w:val="nil"/>
            </w:tcBorders>
          </w:tcPr>
          <w:p w14:paraId="4AA4BA98" w14:textId="5AB6CB90" w:rsidR="000A1BF2" w:rsidRDefault="000A1BF2" w:rsidP="00DF4C13">
            <w:pPr>
              <w:spacing w:after="160" w:line="240" w:lineRule="auto"/>
              <w:ind w:left="0" w:firstLine="0"/>
              <w:jc w:val="left"/>
            </w:pPr>
            <w:r>
              <w:t>Il presente contratto ha per oggetto la sponsorizzazione della</w:t>
            </w:r>
            <w:r>
              <w:rPr>
                <w:color w:val="auto"/>
              </w:rPr>
              <w:t xml:space="preserve"> manifestazione Crin 2026 che si terrà nei giorni </w:t>
            </w:r>
            <w:r w:rsidR="00DF4C13">
              <w:rPr>
                <w:color w:val="auto"/>
              </w:rPr>
              <w:t>10 e 11 ottobre 2026</w:t>
            </w:r>
            <w:r>
              <w:t xml:space="preserve"> presso il comune di Lesegno, </w:t>
            </w:r>
            <w:r w:rsidR="00DF4C13">
              <w:t xml:space="preserve">in Piazza Cristina del Carretto, Via Roma, Via </w:t>
            </w:r>
            <w:proofErr w:type="spellStart"/>
            <w:r w:rsidR="00DF4C13">
              <w:t>Viaris</w:t>
            </w:r>
            <w:proofErr w:type="spellEnd"/>
            <w:r w:rsidR="00DF4C13">
              <w:t xml:space="preserve"> e parte di Via Pettiti.</w:t>
            </w:r>
          </w:p>
        </w:tc>
      </w:tr>
    </w:tbl>
    <w:p w14:paraId="6AD0FDD5" w14:textId="20787C2B" w:rsidR="008C35AC" w:rsidRPr="000A1BF2" w:rsidRDefault="00DF4C13">
      <w:pPr>
        <w:ind w:left="-5"/>
        <w:rPr>
          <w:b/>
          <w:bCs/>
        </w:rPr>
      </w:pPr>
      <w:r w:rsidRPr="000A1BF2">
        <w:rPr>
          <w:b/>
          <w:bCs/>
        </w:rPr>
        <w:t>ART. 2 – OBBLIGAZIONI DEL COMUNE</w:t>
      </w:r>
    </w:p>
    <w:p w14:paraId="6EA6B81B" w14:textId="4BADBE25" w:rsidR="008C35AC" w:rsidRDefault="00DF4C13">
      <w:pPr>
        <w:spacing w:after="0"/>
        <w:ind w:left="-5"/>
      </w:pPr>
      <w:r>
        <w:t xml:space="preserve">Il Comune di </w:t>
      </w:r>
      <w:r w:rsidR="003C6E3B">
        <w:t>Lesegno</w:t>
      </w:r>
      <w:r>
        <w:t xml:space="preserve">, a fronte delle obbligazioni dello sponsor di cui all’art. 3 del presente accordo, </w:t>
      </w:r>
      <w:r w:rsidR="002F1BA4" w:rsidRPr="002F1BA4">
        <w:t>fermo restando l’obbligo di acquisizione di eventuali autorizzazioni previste dalla normativa vigente, secondo le modalità, i criteri e la normativa di settore</w:t>
      </w:r>
      <w:r w:rsidR="002F1BA4">
        <w:t xml:space="preserve">, </w:t>
      </w:r>
      <w:r>
        <w:t xml:space="preserve">si obbliga a dare visibilità allo sponsor come </w:t>
      </w:r>
      <w:proofErr w:type="gramStart"/>
      <w:r>
        <w:t>segue :</w:t>
      </w:r>
      <w:proofErr w:type="gramEnd"/>
    </w:p>
    <w:p w14:paraId="11550739" w14:textId="3A1DA96B" w:rsidR="008C35AC" w:rsidRDefault="00DF4C13" w:rsidP="00051DFE">
      <w:pPr>
        <w:spacing w:after="0" w:line="240" w:lineRule="auto"/>
        <w:ind w:right="60"/>
      </w:pPr>
      <w:r>
        <w:t>..............................................................................................................................................</w:t>
      </w:r>
      <w:r w:rsidR="003C6E3B">
        <w:t>........................................................................................................................................................................................................................</w:t>
      </w:r>
      <w:r>
        <w:t>.</w:t>
      </w:r>
    </w:p>
    <w:p w14:paraId="0602D939" w14:textId="21189174" w:rsidR="008C35AC" w:rsidRDefault="00DF4C13" w:rsidP="005C45A4">
      <w:pPr>
        <w:spacing w:after="160" w:line="240" w:lineRule="auto"/>
        <w:ind w:left="-5"/>
      </w:pPr>
      <w:r>
        <w:t xml:space="preserve">Il Comune di </w:t>
      </w:r>
      <w:r w:rsidR="003C6E3B">
        <w:t>Lesegno</w:t>
      </w:r>
      <w:r>
        <w:t>, a garanzia e a tu</w:t>
      </w:r>
      <w:r>
        <w:t xml:space="preserve">tela del marchio dello sponsor, si impegna </w:t>
      </w:r>
      <w:r w:rsidR="003C6E3B">
        <w:t>a concordare preventivamente</w:t>
      </w:r>
      <w:r w:rsidR="002F1BA4">
        <w:t xml:space="preserve"> con lo sponsor</w:t>
      </w:r>
      <w:r w:rsidR="003C6E3B">
        <w:t xml:space="preserve"> </w:t>
      </w:r>
      <w:r w:rsidR="005C45A4">
        <w:t>i contenuti di tutte le comunicazioni pubblicitarie in qualsiasi modo realizzate e attinenti comunque la sponsorizzazione in oggetto nonché all’utilizzo del Marchio e/o all’abbinamento dello stesso con loghi, marchi e nomi di altri patrocinatori e/o di terzi</w:t>
      </w:r>
      <w:r w:rsidR="00F54990">
        <w:t xml:space="preserve"> ed</w:t>
      </w:r>
      <w:r w:rsidR="005C45A4">
        <w:t xml:space="preserve"> </w:t>
      </w:r>
      <w:r w:rsidR="003C6E3B">
        <w:t>il posizionamento di</w:t>
      </w:r>
      <w:r>
        <w:t xml:space="preserve"> tutto il materiale promozionale contenente il logo aziendale</w:t>
      </w:r>
      <w:r w:rsidR="003C6E3B">
        <w:t>.</w:t>
      </w:r>
    </w:p>
    <w:p w14:paraId="3117F2D1" w14:textId="77777777" w:rsidR="002F1BA4" w:rsidRDefault="002F1BA4" w:rsidP="002F1BA4">
      <w:pPr>
        <w:spacing w:after="0"/>
        <w:ind w:left="-5"/>
      </w:pPr>
    </w:p>
    <w:p w14:paraId="36540612" w14:textId="77777777" w:rsidR="008C35AC" w:rsidRPr="002F1BA4" w:rsidRDefault="00DF4C13">
      <w:pPr>
        <w:ind w:left="-5"/>
        <w:rPr>
          <w:b/>
          <w:bCs/>
        </w:rPr>
      </w:pPr>
      <w:r w:rsidRPr="002F1BA4">
        <w:rPr>
          <w:b/>
          <w:bCs/>
        </w:rPr>
        <w:t>ART. 3 – OBBLIGAZIONI DELLO SPONSOR</w:t>
      </w:r>
    </w:p>
    <w:p w14:paraId="5079BA61" w14:textId="77777777" w:rsidR="008C35AC" w:rsidRDefault="00DF4C13">
      <w:pPr>
        <w:ind w:left="-5"/>
      </w:pPr>
      <w:r>
        <w:t>A fronte di quanto previsto nell’art. 2 del</w:t>
      </w:r>
      <w:r>
        <w:t xml:space="preserve"> presente accordo, lo sponsor si obbliga a fornire al </w:t>
      </w:r>
      <w:proofErr w:type="gramStart"/>
      <w:r>
        <w:t>Comune :</w:t>
      </w:r>
      <w:proofErr w:type="gramEnd"/>
    </w:p>
    <w:p w14:paraId="2D13CC67" w14:textId="77777777" w:rsidR="002F1BA4" w:rsidRDefault="002F1BA4" w:rsidP="002F1BA4">
      <w:pPr>
        <w:spacing w:after="211" w:line="259" w:lineRule="auto"/>
        <w:ind w:right="60"/>
      </w:pPr>
      <w:r>
        <w:t>.......................................................................................................................................................................................................................................................................................................................................................................</w:t>
      </w:r>
    </w:p>
    <w:p w14:paraId="62527EE3" w14:textId="04CD8B7C" w:rsidR="008C35AC" w:rsidRDefault="00DF4C13">
      <w:pPr>
        <w:ind w:left="-5"/>
      </w:pPr>
      <w:r>
        <w:t xml:space="preserve">Lo sponsor si impegna a fornire </w:t>
      </w:r>
      <w:r w:rsidR="002F1BA4">
        <w:t>la prestazione sopra descritta</w:t>
      </w:r>
      <w:r>
        <w:t xml:space="preserve"> il/entro</w:t>
      </w:r>
      <w:r w:rsidR="002F1BA4">
        <w:t xml:space="preserve"> il ……………………</w:t>
      </w:r>
      <w:proofErr w:type="gramStart"/>
      <w:r w:rsidR="002F1BA4">
        <w:t>…….</w:t>
      </w:r>
      <w:proofErr w:type="gramEnd"/>
      <w:r w:rsidR="002F1BA4">
        <w:t>.</w:t>
      </w:r>
      <w:r>
        <w:t xml:space="preserve"> s</w:t>
      </w:r>
      <w:r>
        <w:t>econdo le seguenti modalità:</w:t>
      </w:r>
    </w:p>
    <w:p w14:paraId="2FBD13D1" w14:textId="3608D4F8" w:rsidR="002F1BA4" w:rsidRDefault="002F1BA4" w:rsidP="00051DFE">
      <w:pPr>
        <w:spacing w:after="160" w:line="240" w:lineRule="auto"/>
        <w:ind w:right="60"/>
      </w:pPr>
      <w:r>
        <w:t>....................................................................................................................................................................................................................................................................................................................................................................</w:t>
      </w:r>
    </w:p>
    <w:p w14:paraId="4F999BA9" w14:textId="03ADFCE4" w:rsidR="008C35AC" w:rsidRPr="002F1BA4" w:rsidRDefault="00DF4C13" w:rsidP="002F1BA4">
      <w:pPr>
        <w:tabs>
          <w:tab w:val="center" w:pos="2607"/>
        </w:tabs>
        <w:ind w:left="-15" w:firstLine="0"/>
        <w:jc w:val="left"/>
        <w:rPr>
          <w:b/>
          <w:bCs/>
        </w:rPr>
      </w:pPr>
      <w:r w:rsidRPr="002F1BA4">
        <w:rPr>
          <w:b/>
          <w:bCs/>
        </w:rPr>
        <w:t>ART. 4 – LIMITI DI RESPONSABILITA’</w:t>
      </w:r>
    </w:p>
    <w:p w14:paraId="52F5715E" w14:textId="77777777" w:rsidR="008C35AC" w:rsidRDefault="00DF4C13" w:rsidP="00051DFE">
      <w:pPr>
        <w:spacing w:after="160" w:line="240" w:lineRule="auto"/>
        <w:ind w:left="-5"/>
      </w:pPr>
      <w:r>
        <w:t xml:space="preserve">La stipula del presente contratto è tassativamente limitata all’oggetto di cui all’art. 1 del presente contratto. </w:t>
      </w:r>
    </w:p>
    <w:p w14:paraId="2D0B0E39" w14:textId="0BDEF3C8" w:rsidR="008C35AC" w:rsidRPr="002F1BA4" w:rsidRDefault="00DF4C13" w:rsidP="002F1BA4">
      <w:pPr>
        <w:spacing w:after="0"/>
        <w:ind w:left="-5"/>
        <w:rPr>
          <w:b/>
          <w:bCs/>
        </w:rPr>
      </w:pPr>
      <w:r w:rsidRPr="002F1BA4">
        <w:rPr>
          <w:b/>
          <w:bCs/>
        </w:rPr>
        <w:t>ART. 5 – CONFLITTO DI INTERESSI</w:t>
      </w:r>
    </w:p>
    <w:p w14:paraId="1C2D69D7" w14:textId="65B96768" w:rsidR="008C35AC" w:rsidRDefault="00DF4C13" w:rsidP="00051DFE">
      <w:pPr>
        <w:spacing w:after="160" w:line="240" w:lineRule="auto"/>
        <w:ind w:left="-5"/>
      </w:pPr>
      <w:r>
        <w:t xml:space="preserve">Il Comune di </w:t>
      </w:r>
      <w:r w:rsidR="003C6E3B">
        <w:t>Lesegno</w:t>
      </w:r>
      <w:r>
        <w:t xml:space="preserve"> dichiara che, alla data odierna, non esistono conflitti di interesse potenziali o effett</w:t>
      </w:r>
      <w:r>
        <w:t>ivi per la realizzazione dell'iniziativa, e si impegna a comunicare tempestivamente allo sponsor tutte le situazioni future che possano configurare l’insorgenza di potenziali conflitti di interesse relativamente a quanto previsto nel presente contratto nei</w:t>
      </w:r>
      <w:r>
        <w:t xml:space="preserve"> confronti dello sponsor.</w:t>
      </w:r>
    </w:p>
    <w:p w14:paraId="3CC91B45" w14:textId="3A2FA8DC" w:rsidR="00F54990" w:rsidRPr="00F54990" w:rsidRDefault="00F54990" w:rsidP="00F54990">
      <w:pPr>
        <w:spacing w:after="0" w:line="240" w:lineRule="auto"/>
        <w:ind w:left="-5"/>
        <w:rPr>
          <w:b/>
          <w:bCs/>
        </w:rPr>
      </w:pPr>
      <w:r w:rsidRPr="00F54990">
        <w:rPr>
          <w:b/>
          <w:bCs/>
        </w:rPr>
        <w:t>ART. 6 - DIVIETO DI CESSIONE DEL CONTRATTO</w:t>
      </w:r>
    </w:p>
    <w:p w14:paraId="4F9A3948" w14:textId="7308B54F" w:rsidR="00F54990" w:rsidRDefault="00F54990" w:rsidP="00051DFE">
      <w:pPr>
        <w:spacing w:after="160" w:line="240" w:lineRule="auto"/>
        <w:ind w:left="-5"/>
      </w:pPr>
      <w:r>
        <w:t xml:space="preserve">È vietata la cessione del Contratto a qualsiasi titolo. Le Parti concordano che la violazione di tale divieto determinerà la risoluzione del Contratto ai sensi e per gli effetti dell’art. 1456 </w:t>
      </w:r>
      <w:proofErr w:type="gramStart"/>
      <w:r>
        <w:t>c.c..</w:t>
      </w:r>
      <w:proofErr w:type="gramEnd"/>
    </w:p>
    <w:p w14:paraId="15421B60" w14:textId="6D1CEE7D" w:rsidR="008C35AC" w:rsidRPr="002F1BA4" w:rsidRDefault="00DF4C13">
      <w:pPr>
        <w:ind w:left="-5"/>
        <w:rPr>
          <w:b/>
          <w:bCs/>
        </w:rPr>
      </w:pPr>
      <w:r w:rsidRPr="002F1BA4">
        <w:rPr>
          <w:b/>
          <w:bCs/>
        </w:rPr>
        <w:t xml:space="preserve">ART. </w:t>
      </w:r>
      <w:r w:rsidR="00F54990">
        <w:rPr>
          <w:b/>
          <w:bCs/>
        </w:rPr>
        <w:t>7</w:t>
      </w:r>
      <w:r w:rsidRPr="002F1BA4">
        <w:rPr>
          <w:b/>
          <w:bCs/>
        </w:rPr>
        <w:t xml:space="preserve"> – CONTROLLI</w:t>
      </w:r>
    </w:p>
    <w:p w14:paraId="6BEEBC3E" w14:textId="11B3FE71" w:rsidR="002F1BA4" w:rsidRDefault="00DF4C13" w:rsidP="00051DFE">
      <w:pPr>
        <w:spacing w:after="160" w:line="240" w:lineRule="auto"/>
        <w:ind w:left="0" w:hanging="15"/>
      </w:pPr>
      <w:r>
        <w:t xml:space="preserve">Il Responsabile del Procedimento dell’esatta esecuzione del contratto è il </w:t>
      </w:r>
      <w:r w:rsidR="002F1BA4">
        <w:t>Responsabile del Servizio</w:t>
      </w:r>
      <w:r>
        <w:t xml:space="preserve"> Amministrativo/Finanziario</w:t>
      </w:r>
      <w:bookmarkStart w:id="0" w:name="_GoBack"/>
      <w:bookmarkEnd w:id="0"/>
      <w:r>
        <w:t>.</w:t>
      </w:r>
      <w:r>
        <w:tab/>
      </w:r>
    </w:p>
    <w:p w14:paraId="1CB8231F" w14:textId="41C9692A" w:rsidR="008C35AC" w:rsidRPr="002F1BA4" w:rsidRDefault="00DF4C13">
      <w:pPr>
        <w:spacing w:after="0"/>
        <w:ind w:left="-5"/>
        <w:rPr>
          <w:b/>
          <w:bCs/>
        </w:rPr>
      </w:pPr>
      <w:r w:rsidRPr="002F1BA4">
        <w:rPr>
          <w:b/>
          <w:bCs/>
        </w:rPr>
        <w:t xml:space="preserve">ART. </w:t>
      </w:r>
      <w:r w:rsidR="00F54990">
        <w:rPr>
          <w:b/>
          <w:bCs/>
        </w:rPr>
        <w:t>8</w:t>
      </w:r>
      <w:r w:rsidRPr="002F1BA4">
        <w:rPr>
          <w:b/>
          <w:bCs/>
        </w:rPr>
        <w:t xml:space="preserve"> – RISOLUZIONE</w:t>
      </w:r>
    </w:p>
    <w:p w14:paraId="13302550" w14:textId="19FBBEDD" w:rsidR="00F54990" w:rsidRDefault="00F54990" w:rsidP="00051DFE">
      <w:pPr>
        <w:spacing w:after="160" w:line="240" w:lineRule="auto"/>
        <w:ind w:left="-5"/>
      </w:pPr>
      <w:r>
        <w:t xml:space="preserve">In ogni caso di violazione degli obblighi previsti dal Contratto a carico delle Parti, la Parte che ha subito l’inadempimento potrà intimare all’altra di adempiere, con avvertimento che in difetto di adempimento entro il termine di 15 giorni dalla data di ricezione dell’intimazione, il Contratto si intenderà senz’altro risolto salvo, in ogni caso, il diritto al risarcimento del danno che dovesse essere stato causato dall’inadempimento stesso. </w:t>
      </w:r>
    </w:p>
    <w:p w14:paraId="3B6CEEBA" w14:textId="119EF3CD" w:rsidR="00F54990" w:rsidRDefault="00F54990" w:rsidP="00051DFE">
      <w:pPr>
        <w:spacing w:after="160" w:line="240" w:lineRule="auto"/>
        <w:ind w:left="-5"/>
      </w:pPr>
      <w:r>
        <w:t xml:space="preserve">Ciascuna Parte – salvo che negli ulteriori casi previsti dal Contratto - potrà risolvere immediatamente lo stesso, ai sensi e per gli effetti dell’art. 1456 cod. civ. (“Clausola risolutiva espressa”) mediante semplice comunicazione scritta, fermo restando il diritto al risarcimento del danno, nel caso di inadempimento da parte dell’altra delle obbligazioni di cui agli articoli 2 (Obblighi del Comune), 3 (Obblighi dello sponsor), e 5 (Conflitto di interessi) del Contratto. </w:t>
      </w:r>
    </w:p>
    <w:p w14:paraId="37A62518" w14:textId="77777777" w:rsidR="00F54990" w:rsidRDefault="00F54990" w:rsidP="00051DFE">
      <w:pPr>
        <w:spacing w:after="160" w:line="240" w:lineRule="auto"/>
        <w:ind w:left="-5"/>
      </w:pPr>
    </w:p>
    <w:p w14:paraId="5A2845ED" w14:textId="77777777" w:rsidR="00F54990" w:rsidRPr="00F54990" w:rsidRDefault="00F54990" w:rsidP="00F54990">
      <w:pPr>
        <w:spacing w:after="0" w:line="240" w:lineRule="auto"/>
        <w:ind w:left="-5"/>
        <w:rPr>
          <w:b/>
          <w:bCs/>
        </w:rPr>
      </w:pPr>
      <w:r w:rsidRPr="00F54990">
        <w:rPr>
          <w:b/>
          <w:bCs/>
        </w:rPr>
        <w:lastRenderedPageBreak/>
        <w:t xml:space="preserve">ART. 9 - TRATTAMENTO DEI DATI PERSONALI </w:t>
      </w:r>
    </w:p>
    <w:p w14:paraId="2C579E0A" w14:textId="65E43668" w:rsidR="00F54990" w:rsidRDefault="00F54990" w:rsidP="00F54990">
      <w:pPr>
        <w:spacing w:after="0" w:line="240" w:lineRule="auto"/>
        <w:ind w:left="-5"/>
      </w:pPr>
      <w:r>
        <w:t xml:space="preserve">“Tutti i dati personali comunicati delle parti sono lecitamente trattati dalle stesse sulla base del presupposto di liceità enunciato all’articolo 6 par. 1, lett. b) del Regolamento UE 679/2016. Con la sottoscrizione del presente Contratto, ciascuna Parte dichiara di essere informata sull’utilizzo dei propri dati personali funzionali alla stipula ed alla esecuzione del rapporto contrattuale in essere tra le medesime Parti. Tali dati potranno altresì essere comunicati a terzi in Italia e/o all'estero anche al 5 di fuori dell'Unione Europea, qualora tale comunicazione sia necessaria in funzione degli adempimenti, diritti e obblighi, connessi all'esecuzione del presente Contratto. </w:t>
      </w:r>
    </w:p>
    <w:p w14:paraId="286A38B6" w14:textId="77777777" w:rsidR="00F54990" w:rsidRDefault="00F54990" w:rsidP="00F54990">
      <w:pPr>
        <w:spacing w:after="0" w:line="240" w:lineRule="auto"/>
        <w:ind w:left="-5"/>
      </w:pPr>
      <w:r>
        <w:t xml:space="preserve">Le Parti prendono altresì atto dei diritti a loro riconosciuti dalla vigente normativa in materia. </w:t>
      </w:r>
    </w:p>
    <w:p w14:paraId="36DDA3CE" w14:textId="77777777" w:rsidR="00F54990" w:rsidRDefault="00F54990" w:rsidP="00F54990">
      <w:pPr>
        <w:spacing w:after="0" w:line="240" w:lineRule="auto"/>
        <w:ind w:left="-5"/>
      </w:pPr>
      <w:r>
        <w:t xml:space="preserve">Le Parti si impegnano a conformarsi alle disposizioni del D. Lgs.196/2003 (Codice Privacy), del Regolamento (UE) 2016/679 del Parlamento Europeo e del Consiglio del 27 aprile 2016 concernente la “tutela delle persone fisiche con riguardo al trattamento dei dati personali e la libera circolazione di tali dati” (di seguito “GDPR”), nonché ad ogni altra disposizione di legge o di regolamento in materia ed ai provvedimenti dell’Autorità Garante per la protezione dei dati personali applicabili alle attività oggetto del Contratto. </w:t>
      </w:r>
    </w:p>
    <w:p w14:paraId="35E3227A" w14:textId="7F081303" w:rsidR="00F54990" w:rsidRDefault="00F54990" w:rsidP="00F54990">
      <w:pPr>
        <w:spacing w:after="0" w:line="240" w:lineRule="auto"/>
        <w:ind w:left="-5"/>
      </w:pPr>
      <w:r>
        <w:t xml:space="preserve">Ciascuna Parte riconosce ed accetta che i dati personali relativi all’altra Parte, nonché i dati personali (es. nominativi, indirizzo email aziendale, ecc.) di propri dipendenti/collaboratori, coinvolti nelle attività di cui al presente Contratto, saranno trattati dall’altra Parte in qualità di Titolare per finalità strettamente funzionali alla instaurazione e all’esecuzione del Contratto stesso ed in conformità con l’informativa resa da ognuna ai sensi e per gli effetti di cui all’articolo 13 del GDPR che l’altra Parte si impegna sin da ora a portare a conoscenza dei propri dipendenti/collaboratori, nell'ambito delle proprie procedure interne. </w:t>
      </w:r>
    </w:p>
    <w:p w14:paraId="270E81E4" w14:textId="77777777" w:rsidR="00F54990" w:rsidRDefault="00F54990" w:rsidP="00051DFE">
      <w:pPr>
        <w:spacing w:after="160" w:line="240" w:lineRule="auto"/>
        <w:ind w:left="-5"/>
      </w:pPr>
      <w:r>
        <w:t xml:space="preserve">Resta inteso che i dati di cui al comma che precede saranno trattati, secondo principi di liceità e correttezza, in modo da tutelare i diritti e le libertà fondamentali degli interessati, nel rispetto di misure tecniche e organizzative adeguate ad assicurare un livello di sicurezza adeguato al rischio, con modalità manuali e/o automatizzate. </w:t>
      </w:r>
    </w:p>
    <w:p w14:paraId="142D9496" w14:textId="50FE9678" w:rsidR="002F1BA4" w:rsidRDefault="00DF4C13" w:rsidP="002F1BA4">
      <w:pPr>
        <w:spacing w:after="0"/>
        <w:ind w:left="-5" w:right="2"/>
        <w:rPr>
          <w:b/>
          <w:bCs/>
        </w:rPr>
      </w:pPr>
      <w:r w:rsidRPr="002F1BA4">
        <w:rPr>
          <w:b/>
          <w:bCs/>
        </w:rPr>
        <w:t xml:space="preserve">ART. </w:t>
      </w:r>
      <w:r w:rsidR="00F54990">
        <w:rPr>
          <w:b/>
          <w:bCs/>
        </w:rPr>
        <w:t>10</w:t>
      </w:r>
      <w:r w:rsidRPr="002F1BA4">
        <w:rPr>
          <w:b/>
          <w:bCs/>
        </w:rPr>
        <w:t xml:space="preserve"> – CONTENZIOSI</w:t>
      </w:r>
    </w:p>
    <w:p w14:paraId="1F88F07B" w14:textId="51BE7F7C" w:rsidR="008C35AC" w:rsidRDefault="00DF4C13" w:rsidP="00051DFE">
      <w:pPr>
        <w:spacing w:after="160" w:line="240" w:lineRule="auto"/>
        <w:ind w:left="-5" w:right="2"/>
      </w:pPr>
      <w:r>
        <w:t xml:space="preserve"> </w:t>
      </w:r>
      <w:r w:rsidR="002F1BA4">
        <w:t>P</w:t>
      </w:r>
      <w:r>
        <w:t>er qualsiasi controversia il fo</w:t>
      </w:r>
      <w:r w:rsidR="002F1BA4">
        <w:t>r</w:t>
      </w:r>
      <w:r>
        <w:t xml:space="preserve">o competente è </w:t>
      </w:r>
      <w:r w:rsidR="002F1BA4">
        <w:t>q</w:t>
      </w:r>
      <w:r>
        <w:t xml:space="preserve">uello di </w:t>
      </w:r>
      <w:r w:rsidR="002F1BA4">
        <w:t>Cuneo</w:t>
      </w:r>
    </w:p>
    <w:p w14:paraId="3125CB2A" w14:textId="367C7964" w:rsidR="00F54990" w:rsidRPr="00F54990" w:rsidRDefault="00F54990" w:rsidP="00F54990">
      <w:pPr>
        <w:spacing w:after="0" w:line="240" w:lineRule="auto"/>
        <w:ind w:left="-5" w:right="2"/>
        <w:rPr>
          <w:b/>
          <w:bCs/>
        </w:rPr>
      </w:pPr>
      <w:r w:rsidRPr="00F54990">
        <w:rPr>
          <w:b/>
          <w:bCs/>
        </w:rPr>
        <w:t>ART. 11 – VARIE</w:t>
      </w:r>
    </w:p>
    <w:p w14:paraId="6366413E" w14:textId="77777777" w:rsidR="0039424D" w:rsidRDefault="00F54990" w:rsidP="0039424D">
      <w:pPr>
        <w:spacing w:after="80" w:line="240" w:lineRule="auto"/>
        <w:ind w:left="-6" w:hanging="11"/>
      </w:pPr>
      <w:r>
        <w:t>L’eventuale invalidità e/o inefficacia, anche sopravvenuta, di singole clausole del Contratto non determina l’inefficacia né la invalidità dello stesso (o di alcune altre sue clausole). Le Parti assumono fin d’ora l’espresso impegno di sostituire le clausole eventualmente invalide e/o inefficaci con pattuizioni quanto più possibile equivalenti.</w:t>
      </w:r>
    </w:p>
    <w:p w14:paraId="5FC9EC4A" w14:textId="5EEA73B8" w:rsidR="00F54990" w:rsidRDefault="0039424D" w:rsidP="00051DFE">
      <w:pPr>
        <w:spacing w:after="160" w:line="240" w:lineRule="auto"/>
        <w:ind w:left="-5" w:right="2"/>
      </w:pPr>
      <w:r>
        <w:t>I</w:t>
      </w:r>
      <w:r w:rsidR="00F54990">
        <w:t>n caso di registrazione del presente Contratto, le relative imposte saranno poste a carico della Parte che richiede la registrazione stessa o a carico della Parte contro la quale viene fatto valere il diritto per il quale risulta essere necessaria la registrazione.</w:t>
      </w:r>
    </w:p>
    <w:p w14:paraId="637E5D79" w14:textId="00DE0C00" w:rsidR="008C35AC" w:rsidRPr="00051DFE" w:rsidRDefault="00DF4C13">
      <w:pPr>
        <w:spacing w:after="0"/>
        <w:ind w:left="-5"/>
        <w:rPr>
          <w:b/>
          <w:bCs/>
        </w:rPr>
      </w:pPr>
      <w:r w:rsidRPr="00051DFE">
        <w:rPr>
          <w:b/>
          <w:bCs/>
        </w:rPr>
        <w:t xml:space="preserve">ART. </w:t>
      </w:r>
      <w:r w:rsidR="00F54990">
        <w:rPr>
          <w:b/>
          <w:bCs/>
        </w:rPr>
        <w:t>11</w:t>
      </w:r>
      <w:r w:rsidRPr="00051DFE">
        <w:rPr>
          <w:b/>
          <w:bCs/>
        </w:rPr>
        <w:t xml:space="preserve"> - RINVIO</w:t>
      </w:r>
    </w:p>
    <w:p w14:paraId="01D4CD0B" w14:textId="77777777" w:rsidR="008C35AC" w:rsidRDefault="00DF4C13" w:rsidP="00051DFE">
      <w:pPr>
        <w:spacing w:after="160" w:line="240" w:lineRule="auto"/>
        <w:ind w:left="-5"/>
      </w:pPr>
      <w:r>
        <w:t xml:space="preserve">Per quanto non previsto dal presente contratto, si rinvia alle disposizioni del codice </w:t>
      </w:r>
      <w:r>
        <w:t>civile e delle leggi vigenti in materia.</w:t>
      </w:r>
    </w:p>
    <w:p w14:paraId="6505BD10" w14:textId="2501081F" w:rsidR="00051DFE" w:rsidRDefault="00051DFE" w:rsidP="00051DFE">
      <w:pPr>
        <w:spacing w:after="160" w:line="240" w:lineRule="auto"/>
        <w:ind w:left="-5"/>
      </w:pPr>
      <w:r>
        <w:t>Lesegno, lì………</w:t>
      </w:r>
      <w:proofErr w:type="gramStart"/>
      <w:r>
        <w:t>…….</w:t>
      </w:r>
      <w:proofErr w:type="gramEnd"/>
      <w:r>
        <w:t>.</w:t>
      </w:r>
    </w:p>
    <w:p w14:paraId="3D029307" w14:textId="10C15C7C" w:rsidR="00051DFE" w:rsidRDefault="00051DFE" w:rsidP="00051DFE">
      <w:pPr>
        <w:spacing w:after="0" w:line="240" w:lineRule="auto"/>
        <w:ind w:left="-5"/>
      </w:pPr>
      <w:r>
        <w:t xml:space="preserve">PER IL COMUNE DI LESEGNO                                                                                            </w:t>
      </w:r>
      <w:r w:rsidRPr="00051DFE">
        <w:t xml:space="preserve"> </w:t>
      </w:r>
      <w:r>
        <w:t>PER LO SPONSOR</w:t>
      </w:r>
    </w:p>
    <w:p w14:paraId="09C1D5CF" w14:textId="770B8A30" w:rsidR="00051DFE" w:rsidRDefault="00051DFE" w:rsidP="00051DFE">
      <w:pPr>
        <w:spacing w:after="0" w:line="259" w:lineRule="auto"/>
        <w:ind w:left="0" w:right="57" w:firstLine="0"/>
      </w:pPr>
      <w:r>
        <w:t xml:space="preserve">La Responsabile del Servizio                                                                                        </w:t>
      </w:r>
      <w:r w:rsidRPr="00051DFE">
        <w:t xml:space="preserve"> </w:t>
      </w:r>
      <w:r>
        <w:t xml:space="preserve">Il Rappresentante legale </w:t>
      </w:r>
    </w:p>
    <w:p w14:paraId="3BFF4963" w14:textId="6C34292F" w:rsidR="00051DFE" w:rsidRDefault="00051DFE" w:rsidP="00051DFE">
      <w:pPr>
        <w:spacing w:after="160" w:line="240" w:lineRule="auto"/>
        <w:ind w:left="-5"/>
      </w:pPr>
    </w:p>
    <w:tbl>
      <w:tblPr>
        <w:tblStyle w:val="TableGrid"/>
        <w:tblW w:w="8634" w:type="dxa"/>
        <w:tblInd w:w="168" w:type="dxa"/>
        <w:tblLook w:val="04A0" w:firstRow="1" w:lastRow="0" w:firstColumn="1" w:lastColumn="0" w:noHBand="0" w:noVBand="1"/>
      </w:tblPr>
      <w:tblGrid>
        <w:gridCol w:w="5729"/>
        <w:gridCol w:w="2905"/>
      </w:tblGrid>
      <w:tr w:rsidR="008C35AC" w14:paraId="480300E4" w14:textId="77777777">
        <w:trPr>
          <w:trHeight w:val="360"/>
        </w:trPr>
        <w:tc>
          <w:tcPr>
            <w:tcW w:w="5729" w:type="dxa"/>
            <w:tcBorders>
              <w:top w:val="nil"/>
              <w:left w:val="nil"/>
              <w:bottom w:val="nil"/>
              <w:right w:val="nil"/>
            </w:tcBorders>
          </w:tcPr>
          <w:p w14:paraId="5BCAC98E" w14:textId="089EB349" w:rsidR="008C35AC" w:rsidRDefault="008C35AC">
            <w:pPr>
              <w:spacing w:after="0" w:line="259" w:lineRule="auto"/>
              <w:ind w:left="0" w:firstLine="0"/>
              <w:jc w:val="left"/>
            </w:pPr>
          </w:p>
        </w:tc>
        <w:tc>
          <w:tcPr>
            <w:tcW w:w="2905" w:type="dxa"/>
            <w:tcBorders>
              <w:top w:val="nil"/>
              <w:left w:val="nil"/>
              <w:bottom w:val="nil"/>
              <w:right w:val="nil"/>
            </w:tcBorders>
          </w:tcPr>
          <w:p w14:paraId="0DA32D06" w14:textId="4E3595EE" w:rsidR="008C35AC" w:rsidRDefault="008C35AC">
            <w:pPr>
              <w:spacing w:after="0" w:line="259" w:lineRule="auto"/>
              <w:ind w:left="3" w:firstLine="0"/>
              <w:jc w:val="center"/>
            </w:pPr>
          </w:p>
        </w:tc>
      </w:tr>
    </w:tbl>
    <w:p w14:paraId="3783061F" w14:textId="77777777" w:rsidR="0039424D" w:rsidRDefault="0039424D">
      <w:pPr>
        <w:tabs>
          <w:tab w:val="center" w:pos="8872"/>
        </w:tabs>
        <w:spacing w:after="350" w:line="229" w:lineRule="auto"/>
        <w:ind w:left="-15" w:firstLine="0"/>
        <w:jc w:val="left"/>
        <w:rPr>
          <w:sz w:val="20"/>
        </w:rPr>
      </w:pPr>
    </w:p>
    <w:p w14:paraId="548530C3" w14:textId="77777777" w:rsidR="0039424D" w:rsidRDefault="0039424D">
      <w:pPr>
        <w:tabs>
          <w:tab w:val="center" w:pos="8872"/>
        </w:tabs>
        <w:spacing w:after="350" w:line="229" w:lineRule="auto"/>
        <w:ind w:left="-15" w:firstLine="0"/>
        <w:jc w:val="left"/>
        <w:rPr>
          <w:sz w:val="20"/>
        </w:rPr>
      </w:pPr>
    </w:p>
    <w:p w14:paraId="3C235C18" w14:textId="77777777" w:rsidR="0039424D" w:rsidRDefault="0039424D">
      <w:pPr>
        <w:tabs>
          <w:tab w:val="center" w:pos="8872"/>
        </w:tabs>
        <w:spacing w:after="350" w:line="229" w:lineRule="auto"/>
        <w:ind w:left="-15" w:firstLine="0"/>
        <w:jc w:val="left"/>
        <w:rPr>
          <w:sz w:val="20"/>
        </w:rPr>
      </w:pPr>
    </w:p>
    <w:p w14:paraId="583DFF8B" w14:textId="77777777" w:rsidR="0039424D" w:rsidRDefault="0039424D">
      <w:pPr>
        <w:tabs>
          <w:tab w:val="center" w:pos="8872"/>
        </w:tabs>
        <w:spacing w:after="350" w:line="229" w:lineRule="auto"/>
        <w:ind w:left="-15" w:firstLine="0"/>
        <w:jc w:val="left"/>
        <w:rPr>
          <w:sz w:val="20"/>
        </w:rPr>
      </w:pPr>
    </w:p>
    <w:p w14:paraId="44C105EC" w14:textId="77777777" w:rsidR="0039424D" w:rsidRDefault="0039424D">
      <w:pPr>
        <w:tabs>
          <w:tab w:val="center" w:pos="8872"/>
        </w:tabs>
        <w:spacing w:after="350" w:line="229" w:lineRule="auto"/>
        <w:ind w:left="-15" w:firstLine="0"/>
        <w:jc w:val="left"/>
        <w:rPr>
          <w:sz w:val="20"/>
        </w:rPr>
      </w:pPr>
    </w:p>
    <w:p w14:paraId="5CE34BFE" w14:textId="77777777" w:rsidR="0039424D" w:rsidRDefault="0039424D">
      <w:pPr>
        <w:tabs>
          <w:tab w:val="center" w:pos="8872"/>
        </w:tabs>
        <w:spacing w:after="350" w:line="229" w:lineRule="auto"/>
        <w:ind w:left="-15" w:firstLine="0"/>
        <w:jc w:val="left"/>
        <w:rPr>
          <w:sz w:val="20"/>
        </w:rPr>
      </w:pPr>
    </w:p>
    <w:p w14:paraId="3FE14F86" w14:textId="77777777" w:rsidR="0039424D" w:rsidRDefault="0039424D">
      <w:pPr>
        <w:tabs>
          <w:tab w:val="center" w:pos="8872"/>
        </w:tabs>
        <w:spacing w:after="350" w:line="229" w:lineRule="auto"/>
        <w:ind w:left="-15" w:firstLine="0"/>
        <w:jc w:val="left"/>
        <w:rPr>
          <w:sz w:val="20"/>
        </w:rPr>
      </w:pPr>
    </w:p>
    <w:p w14:paraId="1B1B9AA6" w14:textId="16E73B79" w:rsidR="008C35AC" w:rsidRPr="0039424D" w:rsidRDefault="00DF4C13">
      <w:pPr>
        <w:tabs>
          <w:tab w:val="center" w:pos="8872"/>
        </w:tabs>
        <w:spacing w:after="350" w:line="229" w:lineRule="auto"/>
        <w:ind w:left="-15" w:firstLine="0"/>
        <w:jc w:val="left"/>
        <w:rPr>
          <w:b/>
          <w:bCs/>
        </w:rPr>
      </w:pPr>
      <w:r w:rsidRPr="0039424D">
        <w:rPr>
          <w:b/>
          <w:bCs/>
          <w:sz w:val="22"/>
          <w:szCs w:val="28"/>
        </w:rPr>
        <w:lastRenderedPageBreak/>
        <w:t>Per presa visione</w:t>
      </w:r>
      <w:r w:rsidRPr="0039424D">
        <w:rPr>
          <w:b/>
          <w:bCs/>
          <w:sz w:val="20"/>
        </w:rPr>
        <w:tab/>
      </w:r>
    </w:p>
    <w:p w14:paraId="0D088170" w14:textId="77777777" w:rsidR="008C35AC" w:rsidRDefault="00DF4C13">
      <w:pPr>
        <w:spacing w:after="25" w:line="229" w:lineRule="auto"/>
        <w:ind w:left="-5"/>
      </w:pPr>
      <w:r>
        <w:rPr>
          <w:sz w:val="20"/>
        </w:rPr>
        <w:t>CODICI DI COMPORTAMENTO</w:t>
      </w:r>
    </w:p>
    <w:p w14:paraId="1A5A62D5" w14:textId="77C2F1F5" w:rsidR="008C35AC" w:rsidRDefault="00DF4C13">
      <w:pPr>
        <w:spacing w:after="1" w:line="229" w:lineRule="auto"/>
        <w:ind w:left="-5"/>
      </w:pPr>
      <w:r>
        <w:rPr>
          <w:sz w:val="20"/>
        </w:rPr>
        <w:t>Ai sensi dell’art. 2, comma 3, del D.P.R.16 aprile 2013</w:t>
      </w:r>
      <w:r>
        <w:rPr>
          <w:color w:val="316599"/>
          <w:sz w:val="20"/>
        </w:rPr>
        <w:t xml:space="preserve"> </w:t>
      </w:r>
      <w:r>
        <w:rPr>
          <w:sz w:val="20"/>
        </w:rPr>
        <w:t xml:space="preserve">n. 62 (Regolamento recante codice di comportamento dei dipendenti pubblici), gli obblighi di condotta previsti da tale decreto e dal “Codice di comportamento dei dipendenti del Comune di </w:t>
      </w:r>
      <w:r w:rsidR="003C6E3B">
        <w:rPr>
          <w:sz w:val="20"/>
        </w:rPr>
        <w:t>Lesegno</w:t>
      </w:r>
      <w:r>
        <w:rPr>
          <w:sz w:val="20"/>
        </w:rPr>
        <w:t xml:space="preserve">” approvato con deliberazione della Giunta Comunale </w:t>
      </w:r>
      <w:r w:rsidRPr="0039424D">
        <w:rPr>
          <w:sz w:val="20"/>
        </w:rPr>
        <w:t>n. 1</w:t>
      </w:r>
      <w:r w:rsidR="00051DFE" w:rsidRPr="0039424D">
        <w:rPr>
          <w:sz w:val="20"/>
        </w:rPr>
        <w:t>8</w:t>
      </w:r>
      <w:r w:rsidRPr="0039424D">
        <w:rPr>
          <w:sz w:val="20"/>
        </w:rPr>
        <w:t xml:space="preserve"> del</w:t>
      </w:r>
      <w:r w:rsidR="00051DFE" w:rsidRPr="0039424D">
        <w:rPr>
          <w:sz w:val="20"/>
        </w:rPr>
        <w:t xml:space="preserve"> 30/03/2026</w:t>
      </w:r>
      <w:r>
        <w:rPr>
          <w:sz w:val="20"/>
        </w:rPr>
        <w:t xml:space="preserve"> sono estesi nei confronti dei collaboratori a qualsiasi titolo delle imprese esecutrici di appalti in favore dell'Amministrazione.</w:t>
      </w:r>
    </w:p>
    <w:p w14:paraId="188E4140" w14:textId="466440DA" w:rsidR="008C35AC" w:rsidRDefault="00DF4C13" w:rsidP="0039424D">
      <w:pPr>
        <w:spacing w:after="1" w:line="229" w:lineRule="auto"/>
        <w:ind w:left="-5"/>
        <w:jc w:val="left"/>
      </w:pPr>
      <w:r>
        <w:rPr>
          <w:sz w:val="20"/>
        </w:rPr>
        <w:t>A tal fine il Comune</w:t>
      </w:r>
      <w:r w:rsidR="0039424D">
        <w:rPr>
          <w:sz w:val="20"/>
        </w:rPr>
        <w:t xml:space="preserve"> </w:t>
      </w:r>
      <w:r>
        <w:rPr>
          <w:sz w:val="20"/>
        </w:rPr>
        <w:t>mette</w:t>
      </w:r>
      <w:r>
        <w:rPr>
          <w:sz w:val="20"/>
        </w:rPr>
        <w:tab/>
        <w:t xml:space="preserve"> a disposizione</w:t>
      </w:r>
      <w:r w:rsidR="0039424D">
        <w:rPr>
          <w:sz w:val="20"/>
        </w:rPr>
        <w:t xml:space="preserve"> tal codice </w:t>
      </w:r>
      <w:r>
        <w:rPr>
          <w:sz w:val="20"/>
        </w:rPr>
        <w:t>sul suo sito istituzionale all’indirizz</w:t>
      </w:r>
      <w:r w:rsidR="00051DFE">
        <w:rPr>
          <w:sz w:val="20"/>
        </w:rPr>
        <w:t xml:space="preserve">o: </w:t>
      </w:r>
      <w:r w:rsidR="00051DFE" w:rsidRPr="00051DFE">
        <w:rPr>
          <w:sz w:val="20"/>
        </w:rPr>
        <w:t>https://www.comune.lesegno.cn.it/portals/2105/SiscomArchivio/8/Codicedicomportamento.pdf</w:t>
      </w:r>
    </w:p>
    <w:p w14:paraId="2469ECBF" w14:textId="77777777" w:rsidR="008C35AC" w:rsidRDefault="00DF4C13">
      <w:pPr>
        <w:spacing w:after="1" w:line="229" w:lineRule="auto"/>
        <w:ind w:left="-5"/>
      </w:pPr>
      <w:r>
        <w:rPr>
          <w:sz w:val="20"/>
        </w:rPr>
        <w:t xml:space="preserve">Il testo di entrambi i codici di comportamento sopra citati, affinché l’impresa che risulterà aggiudicataria li metta, a sua volta, a disposizione di tutti i soggetti che, in concreto, </w:t>
      </w:r>
      <w:r>
        <w:rPr>
          <w:sz w:val="20"/>
        </w:rPr>
        <w:t>svolgano attività in favore dell’Ente (sia in loco che non), responsabilizzando gli stessi con gli strumenti ritenuti adeguati.</w:t>
      </w:r>
    </w:p>
    <w:p w14:paraId="0EAC3395" w14:textId="77777777" w:rsidR="008C35AC" w:rsidRDefault="00DF4C13">
      <w:pPr>
        <w:spacing w:after="1" w:line="229" w:lineRule="auto"/>
        <w:ind w:left="-5"/>
      </w:pPr>
      <w:r>
        <w:rPr>
          <w:sz w:val="20"/>
        </w:rPr>
        <w:t>Per effetto della partecipazione alla presente procedura il concorrente riconosce di avere preso visione di tali Codici, si impe</w:t>
      </w:r>
      <w:r>
        <w:rPr>
          <w:sz w:val="20"/>
        </w:rPr>
        <w:t>gna a rispettare gli obblighi di comportamento da essi prescritti e si obbliga a metterli, a sua volta, a disposizione di tutti i soggetti che, in concreto, svolgeranno attività in favore dell’Ente appaltante (sia in loco che non), responsabilizzando gli s</w:t>
      </w:r>
      <w:r>
        <w:rPr>
          <w:sz w:val="20"/>
        </w:rPr>
        <w:t>tessi con gli strumenti ritenuti adeguati.</w:t>
      </w:r>
    </w:p>
    <w:p w14:paraId="7F438695" w14:textId="77777777" w:rsidR="008C35AC" w:rsidRDefault="00DF4C13">
      <w:pPr>
        <w:spacing w:after="251" w:line="229" w:lineRule="auto"/>
        <w:ind w:left="-5"/>
      </w:pPr>
      <w:r>
        <w:rPr>
          <w:sz w:val="20"/>
        </w:rPr>
        <w:t>Si prevede espressamente che la violazione degli obblighi derivanti dai predetti codici costituisce causa di risoluzione del rapporto contrattuale. In tal caso il contratto sarà risolto ai sensi dell’art. 1456 c.c</w:t>
      </w:r>
      <w:r>
        <w:rPr>
          <w:sz w:val="20"/>
        </w:rPr>
        <w:t>., a decorrere dalla data della ricezione, da parte della Parte Appaltatrice, della comunicazione con cui il Comune dichiara che intende valersi della presente clausola.</w:t>
      </w:r>
    </w:p>
    <w:p w14:paraId="1D965CBF" w14:textId="77777777" w:rsidR="00051DFE" w:rsidRDefault="00DF4C13">
      <w:pPr>
        <w:tabs>
          <w:tab w:val="center" w:pos="8872"/>
        </w:tabs>
        <w:spacing w:after="25" w:line="229" w:lineRule="auto"/>
        <w:ind w:left="-15" w:firstLine="0"/>
        <w:jc w:val="left"/>
        <w:rPr>
          <w:sz w:val="20"/>
        </w:rPr>
      </w:pPr>
      <w:r>
        <w:rPr>
          <w:sz w:val="20"/>
        </w:rPr>
        <w:t>Per presa visione</w:t>
      </w:r>
      <w:r>
        <w:rPr>
          <w:sz w:val="20"/>
        </w:rPr>
        <w:tab/>
      </w:r>
    </w:p>
    <w:p w14:paraId="5C8F0FD1" w14:textId="15A07BCF" w:rsidR="008C35AC" w:rsidRDefault="00051DFE">
      <w:pPr>
        <w:tabs>
          <w:tab w:val="center" w:pos="8872"/>
        </w:tabs>
        <w:spacing w:after="25" w:line="229" w:lineRule="auto"/>
        <w:ind w:left="-15" w:firstLine="0"/>
        <w:jc w:val="left"/>
      </w:pPr>
      <w:r>
        <w:rPr>
          <w:sz w:val="20"/>
        </w:rPr>
        <w:t>……….....................</w:t>
      </w:r>
    </w:p>
    <w:sectPr w:rsidR="008C35AC" w:rsidSect="009A56A8">
      <w:pgSz w:w="11900" w:h="16840"/>
      <w:pgMar w:top="709" w:right="1124" w:bottom="437" w:left="11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802CA"/>
    <w:multiLevelType w:val="hybridMultilevel"/>
    <w:tmpl w:val="72DAACDA"/>
    <w:lvl w:ilvl="0" w:tplc="BCEAE384">
      <w:start w:val="1"/>
      <w:numFmt w:val="bullet"/>
      <w:lvlText w:val="-"/>
      <w:lvlJc w:val="left"/>
      <w:pPr>
        <w:ind w:left="12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EF960CBA">
      <w:start w:val="1"/>
      <w:numFmt w:val="bullet"/>
      <w:lvlText w:val=""/>
      <w:lvlJc w:val="left"/>
      <w:pPr>
        <w:ind w:left="3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FBE5BDA">
      <w:start w:val="1"/>
      <w:numFmt w:val="bullet"/>
      <w:lvlText w:val="▪"/>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36294FE">
      <w:start w:val="1"/>
      <w:numFmt w:val="bullet"/>
      <w:lvlText w:val="•"/>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70A42D8">
      <w:start w:val="1"/>
      <w:numFmt w:val="bullet"/>
      <w:lvlText w:val="o"/>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D04E928">
      <w:start w:val="1"/>
      <w:numFmt w:val="bullet"/>
      <w:lvlText w:val="▪"/>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62244CE">
      <w:start w:val="1"/>
      <w:numFmt w:val="bullet"/>
      <w:lvlText w:val="•"/>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9764724">
      <w:start w:val="1"/>
      <w:numFmt w:val="bullet"/>
      <w:lvlText w:val="o"/>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9823C62">
      <w:start w:val="1"/>
      <w:numFmt w:val="bullet"/>
      <w:lvlText w:val="▪"/>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7B220A6E"/>
    <w:multiLevelType w:val="hybridMultilevel"/>
    <w:tmpl w:val="9E70C260"/>
    <w:lvl w:ilvl="0" w:tplc="61EE6B56">
      <w:start w:val="1"/>
      <w:numFmt w:val="bullet"/>
      <w:lvlText w:val="-"/>
      <w:lvlJc w:val="left"/>
      <w:pPr>
        <w:ind w:left="17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4194186C">
      <w:start w:val="1"/>
      <w:numFmt w:val="bullet"/>
      <w:lvlText w:val="o"/>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38684A78">
      <w:start w:val="1"/>
      <w:numFmt w:val="bullet"/>
      <w:lvlText w:val="▪"/>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72CDD46">
      <w:start w:val="1"/>
      <w:numFmt w:val="bullet"/>
      <w:lvlText w:val="•"/>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82741E0A">
      <w:start w:val="1"/>
      <w:numFmt w:val="bullet"/>
      <w:lvlText w:val="o"/>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07EC17A">
      <w:start w:val="1"/>
      <w:numFmt w:val="bullet"/>
      <w:lvlText w:val="▪"/>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5F6DB2E">
      <w:start w:val="1"/>
      <w:numFmt w:val="bullet"/>
      <w:lvlText w:val="•"/>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A20CB30">
      <w:start w:val="1"/>
      <w:numFmt w:val="bullet"/>
      <w:lvlText w:val="o"/>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F2886F6">
      <w:start w:val="1"/>
      <w:numFmt w:val="bullet"/>
      <w:lvlText w:val="▪"/>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5AC"/>
    <w:rsid w:val="0004434E"/>
    <w:rsid w:val="00051DFE"/>
    <w:rsid w:val="000A1BF2"/>
    <w:rsid w:val="002F1BA4"/>
    <w:rsid w:val="0039424D"/>
    <w:rsid w:val="003C6E3B"/>
    <w:rsid w:val="005C2F46"/>
    <w:rsid w:val="005C45A4"/>
    <w:rsid w:val="006A4D77"/>
    <w:rsid w:val="008C35AC"/>
    <w:rsid w:val="009A56A8"/>
    <w:rsid w:val="00DD22FF"/>
    <w:rsid w:val="00DF4C13"/>
    <w:rsid w:val="00F54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0FAA22"/>
  <w15:docId w15:val="{C5280941-9AC7-4F9E-AFBE-7BD14E60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76" w:line="270" w:lineRule="auto"/>
      <w:ind w:left="10" w:hanging="10"/>
      <w:jc w:val="both"/>
    </w:pPr>
    <w:rPr>
      <w:rFonts w:ascii="Calibri" w:eastAsia="Calibri" w:hAnsi="Calibri" w:cs="Calibri"/>
      <w:color w:val="000000"/>
      <w:sz w:val="21"/>
    </w:rPr>
  </w:style>
  <w:style w:type="paragraph" w:styleId="Titolo2">
    <w:name w:val="heading 2"/>
    <w:basedOn w:val="Normale"/>
    <w:next w:val="Normale"/>
    <w:link w:val="Titolo2Carattere"/>
    <w:qFormat/>
    <w:rsid w:val="009A56A8"/>
    <w:pPr>
      <w:keepNext/>
      <w:spacing w:after="0" w:line="240" w:lineRule="auto"/>
      <w:ind w:left="0" w:firstLine="0"/>
      <w:jc w:val="center"/>
      <w:outlineLvl w:val="1"/>
    </w:pPr>
    <w:rPr>
      <w:rFonts w:ascii="Times New Roman" w:eastAsia="Times New Roman" w:hAnsi="Times New Roman" w:cs="Times New Roman"/>
      <w:b/>
      <w:color w:val="auto"/>
      <w:kern w:val="0"/>
      <w:sz w:val="36"/>
      <w:szCs w:val="2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Titolo2Carattere">
    <w:name w:val="Titolo 2 Carattere"/>
    <w:basedOn w:val="Carpredefinitoparagrafo"/>
    <w:link w:val="Titolo2"/>
    <w:rsid w:val="009A56A8"/>
    <w:rPr>
      <w:rFonts w:ascii="Times New Roman" w:eastAsia="Times New Roman" w:hAnsi="Times New Roman" w:cs="Times New Roman"/>
      <w:b/>
      <w:kern w:val="0"/>
      <w:sz w:val="3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1830</Words>
  <Characters>10431</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AllegatoDcontrattodisponsorizzazione-BeniServizi_2019.odt</vt:lpstr>
    </vt:vector>
  </TitlesOfParts>
  <Company/>
  <LinksUpToDate>false</LinksUpToDate>
  <CharactersWithSpaces>12237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AllegatoDcontrattodisponsorizzazione-BeniServizi_2019.odt</dc:title>
  <dc:subject/>
  <dc:creator>piazzae</dc:creator>
  <cp:keywords/>
  <cp:lastModifiedBy>Ada Rosso</cp:lastModifiedBy>
  <cp:revision>6</cp:revision>
  <dcterms:created xsi:type="dcterms:W3CDTF">2026-08-20T15:28:00Z</dcterms:created>
  <dcterms:modified xsi:type="dcterms:W3CDTF">2026-08-24T15:40:00Z</dcterms:modified>
</cp:coreProperties>
</file>